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380A66" w:rsidRPr="00007366" w:rsidRDefault="003E596C" w:rsidP="0066440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п</w:t>
            </w:r>
            <w:r w:rsidR="00007366">
              <w:rPr>
                <w:sz w:val="28"/>
                <w:szCs w:val="28"/>
              </w:rPr>
              <w:t xml:space="preserve">риложение к решению </w:t>
            </w:r>
          </w:p>
          <w:p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:rsidR="0099366C" w:rsidRDefault="0099366C" w:rsidP="00B5779B">
      <w:pPr>
        <w:jc w:val="center"/>
        <w:rPr>
          <w:b/>
          <w:sz w:val="28"/>
          <w:szCs w:val="28"/>
        </w:rPr>
      </w:pPr>
    </w:p>
    <w:p w:rsidR="003E596C" w:rsidRDefault="003E596C" w:rsidP="00B5779B">
      <w:pPr>
        <w:jc w:val="center"/>
        <w:rPr>
          <w:b/>
          <w:sz w:val="28"/>
          <w:szCs w:val="28"/>
        </w:rPr>
      </w:pPr>
    </w:p>
    <w:p w:rsidR="003E596C" w:rsidRDefault="003E596C" w:rsidP="00B5779B">
      <w:pPr>
        <w:jc w:val="center"/>
        <w:rPr>
          <w:b/>
          <w:sz w:val="28"/>
          <w:szCs w:val="28"/>
        </w:rPr>
      </w:pPr>
    </w:p>
    <w:p w:rsidR="00007366" w:rsidRDefault="00007366" w:rsidP="0000736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</w:rPr>
        <w:t>С</w:t>
      </w:r>
      <w:r>
        <w:rPr>
          <w:sz w:val="28"/>
          <w:szCs w:val="28"/>
          <w:lang w:val="kk-KZ"/>
        </w:rPr>
        <w:t>тавки платы за пользование водными ресурсами из поверхностных источников Севе</w:t>
      </w:r>
      <w:r w:rsidR="008C5033">
        <w:rPr>
          <w:sz w:val="28"/>
          <w:szCs w:val="28"/>
          <w:lang w:val="kk-KZ"/>
        </w:rPr>
        <w:t>ро-Казахстанской области на 2023</w:t>
      </w:r>
      <w:r>
        <w:rPr>
          <w:sz w:val="28"/>
          <w:szCs w:val="28"/>
          <w:lang w:val="kk-KZ"/>
        </w:rPr>
        <w:t xml:space="preserve"> год</w:t>
      </w:r>
    </w:p>
    <w:p w:rsidR="00007366" w:rsidRDefault="00007366" w:rsidP="00007366">
      <w:pPr>
        <w:jc w:val="center"/>
        <w:rPr>
          <w:sz w:val="28"/>
          <w:szCs w:val="28"/>
          <w:lang w:val="kk-KZ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3"/>
        <w:gridCol w:w="2651"/>
        <w:gridCol w:w="2620"/>
        <w:gridCol w:w="1907"/>
        <w:gridCol w:w="1754"/>
      </w:tblGrid>
      <w:tr w:rsidR="00007366" w:rsidTr="00FA3A11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6" w:rsidRDefault="00007366" w:rsidP="00BA74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6" w:rsidRDefault="001557BE" w:rsidP="001557BE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Бассейны рек</w:t>
            </w:r>
            <w:r w:rsidR="00007366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6" w:rsidRDefault="00007366" w:rsidP="00BA74E7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Вид специального водопользования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6" w:rsidRDefault="00007366" w:rsidP="00BA74E7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Единица измерения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366" w:rsidRDefault="00007366" w:rsidP="00BA74E7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Ставки платы, тенге</w:t>
            </w:r>
          </w:p>
        </w:tc>
      </w:tr>
      <w:tr w:rsidR="00FA3A11" w:rsidTr="005B66C3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jc w:val="center"/>
              <w:rPr>
                <w:sz w:val="28"/>
                <w:szCs w:val="28"/>
              </w:rPr>
            </w:pPr>
            <w:bookmarkStart w:id="0" w:name="_GoBack" w:colFirst="4" w:colLast="4"/>
            <w:r>
              <w:rPr>
                <w:sz w:val="28"/>
                <w:szCs w:val="28"/>
              </w:rPr>
              <w:t>1</w:t>
            </w:r>
          </w:p>
        </w:tc>
        <w:tc>
          <w:tcPr>
            <w:tcW w:w="2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A11" w:rsidRDefault="00FA3A11" w:rsidP="00FA3A11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Бассейн реки Ишим</w:t>
            </w:r>
          </w:p>
          <w:p w:rsidR="00FA3A11" w:rsidRDefault="00FA3A11" w:rsidP="00FA3A11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Жилищно-эксплуатационные и коммунальные услуги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кубических метров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11" w:rsidRPr="00FA3A11" w:rsidRDefault="00FA3A11" w:rsidP="005B66C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FA3A11">
              <w:rPr>
                <w:bCs/>
                <w:color w:val="000000"/>
                <w:sz w:val="28"/>
                <w:szCs w:val="28"/>
              </w:rPr>
              <w:t>185,19</w:t>
            </w:r>
          </w:p>
        </w:tc>
      </w:tr>
      <w:tr w:rsidR="00FA3A11" w:rsidTr="005B66C3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Промышленность включая теплоэнергетику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кубических метров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11" w:rsidRPr="00FA3A11" w:rsidRDefault="00FA3A11" w:rsidP="005B66C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513,07</w:t>
            </w:r>
          </w:p>
        </w:tc>
      </w:tr>
      <w:tr w:rsidR="00FA3A11" w:rsidTr="005B66C3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Сельское хозяйство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кубических метров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11" w:rsidRPr="00FA3A11" w:rsidRDefault="00FA3A11" w:rsidP="005B66C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145,73</w:t>
            </w:r>
          </w:p>
        </w:tc>
      </w:tr>
      <w:tr w:rsidR="00FA3A11" w:rsidTr="005B66C3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Прудовые хозяйства, осуществляющие забор из водных источников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кубических метров.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11" w:rsidRPr="00FA3A11" w:rsidRDefault="00FA3A11" w:rsidP="005B66C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145,73</w:t>
            </w:r>
          </w:p>
        </w:tc>
      </w:tr>
      <w:tr w:rsidR="00FA3A11" w:rsidTr="005B66C3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Гидроэнергетика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килловат/час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11" w:rsidRPr="00FA3A11" w:rsidRDefault="00FA3A11" w:rsidP="005B66C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51,61</w:t>
            </w:r>
          </w:p>
        </w:tc>
      </w:tr>
      <w:tr w:rsidR="00FA3A11" w:rsidTr="005B66C3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Водный транспорт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A11" w:rsidRDefault="00FA3A11" w:rsidP="00FA3A1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транспортных километров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11" w:rsidRPr="00FA3A11" w:rsidRDefault="00FA3A11" w:rsidP="005B66C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15,18</w:t>
            </w:r>
          </w:p>
        </w:tc>
      </w:tr>
      <w:bookmarkEnd w:id="0"/>
    </w:tbl>
    <w:p w:rsidR="00007366" w:rsidRDefault="00007366" w:rsidP="00007366">
      <w:pPr>
        <w:ind w:firstLine="720"/>
        <w:jc w:val="both"/>
        <w:rPr>
          <w:sz w:val="28"/>
          <w:szCs w:val="28"/>
          <w:lang w:val="kk-KZ"/>
        </w:rPr>
      </w:pPr>
    </w:p>
    <w:p w:rsidR="00007366" w:rsidRDefault="00007366" w:rsidP="00B5779B">
      <w:pPr>
        <w:jc w:val="center"/>
        <w:rPr>
          <w:b/>
          <w:sz w:val="28"/>
          <w:szCs w:val="28"/>
        </w:rPr>
      </w:pPr>
    </w:p>
    <w:sectPr w:rsidR="00007366" w:rsidSect="00007366">
      <w:headerReference w:type="default" r:id="rId6"/>
      <w:pgSz w:w="11906" w:h="16838"/>
      <w:pgMar w:top="1134" w:right="850" w:bottom="1134" w:left="1276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774" w:rsidRDefault="00F17774" w:rsidP="00007366">
      <w:r>
        <w:separator/>
      </w:r>
    </w:p>
  </w:endnote>
  <w:endnote w:type="continuationSeparator" w:id="0">
    <w:p w:rsidR="00F17774" w:rsidRDefault="00F17774" w:rsidP="00007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774" w:rsidRDefault="00F17774" w:rsidP="00007366">
      <w:r>
        <w:separator/>
      </w:r>
    </w:p>
  </w:footnote>
  <w:footnote w:type="continuationSeparator" w:id="0">
    <w:p w:rsidR="00F17774" w:rsidRDefault="00F17774" w:rsidP="000073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5918036"/>
      <w:docPartObj>
        <w:docPartGallery w:val="Page Numbers (Top of Page)"/>
        <w:docPartUnique/>
      </w:docPartObj>
    </w:sdtPr>
    <w:sdtEndPr/>
    <w:sdtContent>
      <w:p w:rsidR="00007366" w:rsidRDefault="0000736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6C3">
          <w:rPr>
            <w:noProof/>
          </w:rPr>
          <w:t>2</w:t>
        </w:r>
        <w:r>
          <w:fldChar w:fldCharType="end"/>
        </w:r>
      </w:p>
    </w:sdtContent>
  </w:sdt>
  <w:p w:rsidR="00007366" w:rsidRDefault="00007366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07366"/>
    <w:rsid w:val="00071182"/>
    <w:rsid w:val="000D68F9"/>
    <w:rsid w:val="001416AD"/>
    <w:rsid w:val="001557BE"/>
    <w:rsid w:val="00196968"/>
    <w:rsid w:val="002B0FB8"/>
    <w:rsid w:val="002E524A"/>
    <w:rsid w:val="00380A66"/>
    <w:rsid w:val="003E596C"/>
    <w:rsid w:val="004C664E"/>
    <w:rsid w:val="004F1D24"/>
    <w:rsid w:val="005114ED"/>
    <w:rsid w:val="00581B16"/>
    <w:rsid w:val="005B66C3"/>
    <w:rsid w:val="0065292F"/>
    <w:rsid w:val="00664407"/>
    <w:rsid w:val="00681374"/>
    <w:rsid w:val="008209CB"/>
    <w:rsid w:val="00843FC5"/>
    <w:rsid w:val="008C5033"/>
    <w:rsid w:val="00920B85"/>
    <w:rsid w:val="0099366C"/>
    <w:rsid w:val="009F0766"/>
    <w:rsid w:val="00B5779B"/>
    <w:rsid w:val="00F17774"/>
    <w:rsid w:val="00FA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00736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07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0736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073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Андрей</cp:lastModifiedBy>
  <cp:revision>17</cp:revision>
  <cp:lastPrinted>2022-01-10T02:25:00Z</cp:lastPrinted>
  <dcterms:created xsi:type="dcterms:W3CDTF">2019-11-25T11:42:00Z</dcterms:created>
  <dcterms:modified xsi:type="dcterms:W3CDTF">2023-01-04T09:14:00Z</dcterms:modified>
</cp:coreProperties>
</file>